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BB60D" w14:textId="53B45F8F" w:rsidR="00117443" w:rsidRPr="00117443" w:rsidRDefault="0068755E" w:rsidP="00117443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22"/>
          <w:szCs w:val="22"/>
          <w:lang w:val="en-US"/>
        </w:rPr>
      </w:pPr>
      <w:bookmarkStart w:id="0" w:name="_Hlk44505495"/>
      <w:r>
        <w:rPr>
          <w:noProof/>
          <w:kern w:val="28"/>
          <w:sz w:val="22"/>
          <w:szCs w:val="22"/>
          <w:lang w:val="en-US"/>
        </w:rPr>
        <w:drawing>
          <wp:inline distT="0" distB="0" distL="0" distR="0" wp14:anchorId="13D19BBD" wp14:editId="692F3941">
            <wp:extent cx="1828800" cy="7715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89D8390" w14:textId="6355873B" w:rsidR="00117443" w:rsidRDefault="00117443" w:rsidP="000A01C7">
      <w:pPr>
        <w:widowControl w:val="0"/>
        <w:overflowPunct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kern w:val="28"/>
          <w:sz w:val="20"/>
          <w:szCs w:val="20"/>
          <w:lang w:val="en-US"/>
        </w:rPr>
      </w:pPr>
    </w:p>
    <w:p w14:paraId="6331DE4A" w14:textId="297D9BAC" w:rsidR="000A01C7" w:rsidRDefault="000A01C7" w:rsidP="000A01C7">
      <w:pPr>
        <w:widowControl w:val="0"/>
        <w:overflowPunct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kern w:val="28"/>
          <w:u w:val="single"/>
          <w:lang w:val="en-US"/>
        </w:rPr>
      </w:pPr>
      <w:r w:rsidRPr="000A01C7">
        <w:rPr>
          <w:rFonts w:ascii="Comic Sans MS" w:hAnsi="Comic Sans MS" w:cs="Comic Sans MS"/>
          <w:color w:val="000000"/>
          <w:kern w:val="28"/>
          <w:u w:val="single"/>
          <w:lang w:val="en-US"/>
        </w:rPr>
        <w:t xml:space="preserve">Lockdown Policy </w:t>
      </w:r>
    </w:p>
    <w:p w14:paraId="52C9E13C" w14:textId="5CB77EB2" w:rsidR="000A01C7" w:rsidRDefault="000A01C7" w:rsidP="000A01C7">
      <w:pPr>
        <w:widowControl w:val="0"/>
        <w:overflowPunct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kern w:val="28"/>
          <w:u w:val="single"/>
          <w:lang w:val="en-US"/>
        </w:rPr>
      </w:pPr>
    </w:p>
    <w:p w14:paraId="74A98D84" w14:textId="51AF09CD" w:rsidR="000A01C7" w:rsidRPr="00156F7F" w:rsidRDefault="000A01C7" w:rsidP="00E721DE">
      <w:pPr>
        <w:rPr>
          <w:rFonts w:ascii="Comic Sans MS" w:hAnsi="Comic Sans MS"/>
          <w:color w:val="7030A0"/>
          <w:u w:val="single"/>
          <w:lang w:val="en-US"/>
        </w:rPr>
      </w:pPr>
      <w:r w:rsidRPr="00156F7F">
        <w:rPr>
          <w:rFonts w:ascii="Comic Sans MS" w:hAnsi="Comic Sans MS"/>
          <w:color w:val="7030A0"/>
          <w:u w:val="single"/>
          <w:lang w:val="en-US"/>
        </w:rPr>
        <w:t xml:space="preserve">Our </w:t>
      </w:r>
      <w:proofErr w:type="gramStart"/>
      <w:r w:rsidRPr="00156F7F">
        <w:rPr>
          <w:rFonts w:ascii="Comic Sans MS" w:hAnsi="Comic Sans MS"/>
          <w:color w:val="7030A0"/>
          <w:u w:val="single"/>
          <w:lang w:val="en-US"/>
        </w:rPr>
        <w:t>Aim</w:t>
      </w:r>
      <w:r w:rsidR="00E4045A" w:rsidRPr="00156F7F">
        <w:rPr>
          <w:rFonts w:ascii="Comic Sans MS" w:hAnsi="Comic Sans MS"/>
          <w:color w:val="7030A0"/>
          <w:u w:val="single"/>
          <w:lang w:val="en-US"/>
        </w:rPr>
        <w:t>:-</w:t>
      </w:r>
      <w:proofErr w:type="gramEnd"/>
    </w:p>
    <w:p w14:paraId="29FCC840" w14:textId="77777777" w:rsidR="00E721DE" w:rsidRPr="00E721DE" w:rsidRDefault="00E721DE" w:rsidP="00E721DE">
      <w:pPr>
        <w:rPr>
          <w:rStyle w:val="Emphasis"/>
        </w:rPr>
      </w:pPr>
    </w:p>
    <w:p w14:paraId="4740F9FD" w14:textId="77777777" w:rsidR="00FB252B" w:rsidRDefault="000A01C7" w:rsidP="000A01C7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We aim to </w:t>
      </w:r>
      <w:proofErr w:type="spellStart"/>
      <w:r>
        <w:rPr>
          <w:rFonts w:ascii="Comic Sans MS" w:hAnsi="Comic Sans MS" w:cs="Comic Sans MS"/>
          <w:color w:val="000033"/>
          <w:kern w:val="28"/>
          <w:lang w:val="en-US"/>
        </w:rPr>
        <w:t>recognise</w:t>
      </w:r>
      <w:proofErr w:type="spellEnd"/>
      <w:r>
        <w:rPr>
          <w:rFonts w:ascii="Comic Sans MS" w:hAnsi="Comic Sans MS" w:cs="Comic Sans MS"/>
          <w:color w:val="000033"/>
          <w:kern w:val="28"/>
          <w:lang w:val="en-US"/>
        </w:rPr>
        <w:t xml:space="preserve"> potentially serious risks to children, </w:t>
      </w:r>
      <w:r w:rsidR="00271EEA">
        <w:rPr>
          <w:rFonts w:ascii="Comic Sans MS" w:hAnsi="Comic Sans MS" w:cs="Comic Sans MS"/>
          <w:color w:val="000033"/>
          <w:kern w:val="28"/>
          <w:lang w:val="en-US"/>
        </w:rPr>
        <w:t>staff,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 and visitors in emergency or harmful situations. A </w:t>
      </w:r>
      <w:proofErr w:type="gramStart"/>
      <w:r>
        <w:rPr>
          <w:rFonts w:ascii="Comic Sans MS" w:hAnsi="Comic Sans MS" w:cs="Comic Sans MS"/>
          <w:color w:val="000033"/>
          <w:kern w:val="28"/>
          <w:lang w:val="en-US"/>
        </w:rPr>
        <w:t>lock down</w:t>
      </w:r>
      <w:proofErr w:type="gramEnd"/>
      <w:r>
        <w:rPr>
          <w:rFonts w:ascii="Comic Sans MS" w:hAnsi="Comic Sans MS" w:cs="Comic Sans MS"/>
          <w:color w:val="000033"/>
          <w:kern w:val="28"/>
          <w:lang w:val="en-US"/>
        </w:rPr>
        <w:t xml:space="preserve"> m</w:t>
      </w:r>
      <w:r w:rsidR="00990AA1">
        <w:rPr>
          <w:rFonts w:ascii="Comic Sans MS" w:hAnsi="Comic Sans MS" w:cs="Comic Sans MS"/>
          <w:color w:val="000033"/>
          <w:kern w:val="28"/>
          <w:lang w:val="en-US"/>
        </w:rPr>
        <w:t>a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y take place where there is a perceived risk of threat to the nursery, its staff, </w:t>
      </w:r>
      <w:r w:rsidR="00271EEA">
        <w:rPr>
          <w:rFonts w:ascii="Comic Sans MS" w:hAnsi="Comic Sans MS" w:cs="Comic Sans MS"/>
          <w:color w:val="000033"/>
          <w:kern w:val="28"/>
          <w:lang w:val="en-US"/>
        </w:rPr>
        <w:t>children,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192893F2" w14:textId="77777777" w:rsidR="00870B3D" w:rsidRDefault="00870B3D" w:rsidP="000A01C7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0FC0EB35" w14:textId="46467CA5" w:rsidR="000A01C7" w:rsidRDefault="000A01C7" w:rsidP="000A01C7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and visitors. Where possible, Little Footsteps will act to ensure the safety of all personnel in the setting. </w:t>
      </w:r>
    </w:p>
    <w:p w14:paraId="26F2ACD4" w14:textId="46DCFD08" w:rsidR="000A01C7" w:rsidRDefault="000A01C7" w:rsidP="000A01C7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26E408B4" w14:textId="0B50DA40" w:rsidR="000A01C7" w:rsidRDefault="000A01C7" w:rsidP="000A01C7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We will activate this emergency procedure in response to a number of </w:t>
      </w:r>
      <w:proofErr w:type="gramStart"/>
      <w:r w:rsidR="00E4045A">
        <w:rPr>
          <w:rFonts w:ascii="Comic Sans MS" w:hAnsi="Comic Sans MS" w:cs="Comic Sans MS"/>
          <w:color w:val="000033"/>
          <w:kern w:val="28"/>
          <w:lang w:val="en-US"/>
        </w:rPr>
        <w:t>situations:-</w:t>
      </w:r>
      <w:proofErr w:type="gramEnd"/>
      <w:r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4E86DF6C" w14:textId="7CEEFBEC" w:rsidR="000A01C7" w:rsidRDefault="000A01C7" w:rsidP="000A01C7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A report incident or disturbance in the local community (with potential to pose a risk to staff and children in the nursery </w:t>
      </w:r>
    </w:p>
    <w:p w14:paraId="77439A1F" w14:textId="28BDEACB" w:rsidR="00E721DE" w:rsidRDefault="00E721DE" w:rsidP="000A01C7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An intruder on the nursery site (with potential to pose a risk to staff and children in nursery) </w:t>
      </w:r>
    </w:p>
    <w:p w14:paraId="18E53634" w14:textId="0DB2BBF8" w:rsidR="00E721DE" w:rsidRDefault="00E721DE" w:rsidP="000A01C7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In instances including any </w:t>
      </w:r>
      <w:proofErr w:type="gramStart"/>
      <w:r>
        <w:rPr>
          <w:rFonts w:ascii="Comic Sans MS" w:hAnsi="Comic Sans MS" w:cs="Comic Sans MS"/>
          <w:color w:val="000033"/>
          <w:kern w:val="28"/>
          <w:lang w:val="en-US"/>
        </w:rPr>
        <w:t>persons</w:t>
      </w:r>
      <w:proofErr w:type="gramEnd"/>
      <w:r>
        <w:rPr>
          <w:rFonts w:ascii="Comic Sans MS" w:hAnsi="Comic Sans MS" w:cs="Comic Sans MS"/>
          <w:color w:val="000033"/>
          <w:kern w:val="28"/>
          <w:lang w:val="en-US"/>
        </w:rPr>
        <w:t xml:space="preserve"> attempting to abduct children</w:t>
      </w:r>
    </w:p>
    <w:p w14:paraId="236EBD77" w14:textId="75A64132" w:rsidR="00E721DE" w:rsidRDefault="00E721DE" w:rsidP="00E721D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A warning being received regarding a risk </w:t>
      </w:r>
      <w:proofErr w:type="gramStart"/>
      <w:r>
        <w:rPr>
          <w:rFonts w:ascii="Comic Sans MS" w:hAnsi="Comic Sans MS" w:cs="Comic Sans MS"/>
          <w:color w:val="000033"/>
          <w:kern w:val="28"/>
          <w:lang w:val="en-US"/>
        </w:rPr>
        <w:t>locally,</w:t>
      </w:r>
      <w:proofErr w:type="gramEnd"/>
      <w:r>
        <w:rPr>
          <w:rFonts w:ascii="Comic Sans MS" w:hAnsi="Comic Sans MS" w:cs="Comic Sans MS"/>
          <w:color w:val="000033"/>
          <w:kern w:val="28"/>
          <w:lang w:val="en-US"/>
        </w:rPr>
        <w:t xml:space="preserve"> of air pollution (smokes, gas cloud, poisonous fumes, </w:t>
      </w:r>
      <w:r w:rsidR="00B6054B">
        <w:rPr>
          <w:rFonts w:ascii="Comic Sans MS" w:hAnsi="Comic Sans MS" w:cs="Comic Sans MS"/>
          <w:color w:val="000033"/>
          <w:kern w:val="28"/>
          <w:lang w:val="en-US"/>
        </w:rPr>
        <w:t>etc.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) </w:t>
      </w:r>
    </w:p>
    <w:p w14:paraId="1A2FFCE3" w14:textId="4EF95436" w:rsidR="00E4045A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4E208770" w14:textId="03027CE1" w:rsidR="00E4045A" w:rsidRPr="00156F7F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7030A0"/>
          <w:kern w:val="28"/>
          <w:u w:val="single"/>
          <w:lang w:val="en-US"/>
        </w:rPr>
      </w:pPr>
      <w:r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 xml:space="preserve">Practice and </w:t>
      </w:r>
      <w:proofErr w:type="gramStart"/>
      <w:r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>Procedure:-</w:t>
      </w:r>
      <w:proofErr w:type="gramEnd"/>
    </w:p>
    <w:p w14:paraId="7A9EC669" w14:textId="77777777" w:rsidR="00E721DE" w:rsidRPr="0021076E" w:rsidRDefault="00E721DE" w:rsidP="00E721DE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sz w:val="12"/>
          <w:szCs w:val="12"/>
          <w:lang w:val="en-US"/>
        </w:rPr>
      </w:pPr>
    </w:p>
    <w:p w14:paraId="14ADFC00" w14:textId="443CDDA0" w:rsidR="00AF6EA6" w:rsidRPr="00F74AC7" w:rsidRDefault="00E721DE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A lockdown will be initiated by </w:t>
      </w:r>
      <w:r w:rsidR="00E4045A" w:rsidRPr="00F74AC7">
        <w:rPr>
          <w:rFonts w:ascii="Comic Sans MS" w:hAnsi="Comic Sans MS" w:cs="Comic Sans MS"/>
          <w:color w:val="000033"/>
          <w:kern w:val="28"/>
          <w:lang w:val="en-US"/>
        </w:rPr>
        <w:t>the code phrase “FOOTSTEPS DOWN”, this is clearly distinguishable from the fire alarm evacuation signal</w:t>
      </w:r>
      <w:r w:rsidR="00327FD4">
        <w:rPr>
          <w:rFonts w:ascii="Comic Sans MS" w:hAnsi="Comic Sans MS" w:cs="Comic Sans MS"/>
          <w:color w:val="000033"/>
          <w:kern w:val="28"/>
          <w:lang w:val="en-US"/>
        </w:rPr>
        <w:t xml:space="preserve">. </w:t>
      </w:r>
    </w:p>
    <w:p w14:paraId="2DAD17C4" w14:textId="64759145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0D52E075" w14:textId="6DD66471" w:rsidR="00E4045A" w:rsidRPr="00F74AC7" w:rsidRDefault="00DF09D9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The </w:t>
      </w:r>
      <w:r w:rsidR="00E4045A"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Lockdown procedure will be practiced from time to time so that staff and children are familiar with </w:t>
      </w:r>
      <w:r>
        <w:rPr>
          <w:rFonts w:ascii="Comic Sans MS" w:hAnsi="Comic Sans MS" w:cs="Comic Sans MS"/>
          <w:color w:val="000033"/>
          <w:kern w:val="28"/>
          <w:lang w:val="en-US"/>
        </w:rPr>
        <w:t>it</w:t>
      </w:r>
      <w:r w:rsidR="00E4045A"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. </w:t>
      </w:r>
    </w:p>
    <w:p w14:paraId="6A424453" w14:textId="0B4405DD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4BA19D5E" w14:textId="4D7431BE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During a lockdown we will follow the </w:t>
      </w:r>
      <w:r w:rsidR="00DF09D9">
        <w:rPr>
          <w:rFonts w:ascii="Comic Sans MS" w:hAnsi="Comic Sans MS" w:cs="Comic Sans MS"/>
          <w:color w:val="000033"/>
          <w:kern w:val="28"/>
          <w:lang w:val="en-US"/>
        </w:rPr>
        <w:t>‘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>CLOSE</w:t>
      </w:r>
      <w:r w:rsidR="00DF09D9">
        <w:rPr>
          <w:rFonts w:ascii="Comic Sans MS" w:hAnsi="Comic Sans MS" w:cs="Comic Sans MS"/>
          <w:color w:val="000033"/>
          <w:kern w:val="28"/>
          <w:lang w:val="en-US"/>
        </w:rPr>
        <w:t>’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  <w:proofErr w:type="gramStart"/>
      <w:r w:rsidRPr="00F74AC7">
        <w:rPr>
          <w:rFonts w:ascii="Comic Sans MS" w:hAnsi="Comic Sans MS" w:cs="Comic Sans MS"/>
          <w:color w:val="000033"/>
          <w:kern w:val="28"/>
          <w:lang w:val="en-US"/>
        </w:rPr>
        <w:t>procedure:-</w:t>
      </w:r>
      <w:proofErr w:type="gramEnd"/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1E8398E1" w14:textId="5F1DDE9A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>Close all windows</w:t>
      </w:r>
    </w:p>
    <w:p w14:paraId="17F1A180" w14:textId="1D6C4C11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>Lock up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ab/>
      </w:r>
    </w:p>
    <w:p w14:paraId="5EAEDD39" w14:textId="415E5586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Out of sight </w:t>
      </w:r>
    </w:p>
    <w:p w14:paraId="5B03D1EA" w14:textId="74CB78DC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>Stay still and silent</w:t>
      </w:r>
    </w:p>
    <w:p w14:paraId="3CE88AA8" w14:textId="7DA51F2F" w:rsidR="00E4045A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Endure. Be aware that you may be in lockdown for </w:t>
      </w:r>
      <w:r w:rsidR="00AC1D81" w:rsidRPr="00F74AC7">
        <w:rPr>
          <w:rFonts w:ascii="Comic Sans MS" w:hAnsi="Comic Sans MS" w:cs="Comic Sans MS"/>
          <w:color w:val="000033"/>
          <w:kern w:val="28"/>
          <w:lang w:val="en-US"/>
        </w:rPr>
        <w:t>some time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. </w:t>
      </w:r>
    </w:p>
    <w:p w14:paraId="42AA541F" w14:textId="1B6A0174" w:rsidR="00DF09D9" w:rsidRDefault="00DF09D9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4CC690F6" w14:textId="78B414B1" w:rsidR="00DF09D9" w:rsidRDefault="00DF09D9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2F8AB6A6" w14:textId="77777777" w:rsidR="00DF09D9" w:rsidRPr="00F74AC7" w:rsidRDefault="00DF09D9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466E9FF0" w14:textId="1CFAA723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57000255" w14:textId="77777777" w:rsidR="00064656" w:rsidRDefault="00064656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56EAA13C" w14:textId="2388ED30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lastRenderedPageBreak/>
        <w:t xml:space="preserve">The following steps provide guidelines for staff, children and visitors in an emergency </w:t>
      </w:r>
      <w:proofErr w:type="gramStart"/>
      <w:r w:rsidRPr="00F74AC7">
        <w:rPr>
          <w:rFonts w:ascii="Comic Sans MS" w:hAnsi="Comic Sans MS" w:cs="Comic Sans MS"/>
          <w:color w:val="000033"/>
          <w:kern w:val="28"/>
          <w:lang w:val="en-US"/>
        </w:rPr>
        <w:t>situation:-</w:t>
      </w:r>
      <w:proofErr w:type="gramEnd"/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48787C16" w14:textId="513D36DA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346E2163" w14:textId="2B8C3322" w:rsidR="00E4045A" w:rsidRPr="00F74AC7" w:rsidRDefault="00E4045A" w:rsidP="00E4045A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>On hearing the lockdown code management will call for assistance using 999.</w:t>
      </w:r>
      <w:r w:rsidR="00B54C10"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 If both deputy managers are absent </w:t>
      </w:r>
      <w:r w:rsidR="00BC3B3C">
        <w:rPr>
          <w:rFonts w:ascii="Comic Sans MS" w:hAnsi="Comic Sans MS" w:cs="Comic Sans MS"/>
          <w:color w:val="000033"/>
          <w:kern w:val="28"/>
          <w:lang w:val="en-US"/>
        </w:rPr>
        <w:t xml:space="preserve">a member of staff </w:t>
      </w:r>
      <w:r w:rsidR="00B54C10" w:rsidRPr="00F74AC7">
        <w:rPr>
          <w:rFonts w:ascii="Comic Sans MS" w:hAnsi="Comic Sans MS" w:cs="Comic Sans MS"/>
          <w:color w:val="000033"/>
          <w:kern w:val="28"/>
          <w:lang w:val="en-US"/>
        </w:rPr>
        <w:t>will call for assistan</w:t>
      </w:r>
      <w:r w:rsidR="000A20E8">
        <w:rPr>
          <w:rFonts w:ascii="Comic Sans MS" w:hAnsi="Comic Sans MS" w:cs="Comic Sans MS"/>
          <w:color w:val="000033"/>
          <w:kern w:val="28"/>
          <w:lang w:val="en-US"/>
        </w:rPr>
        <w:t>ce</w:t>
      </w:r>
      <w:r w:rsidR="00B54C10"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. 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1E727AA8" w14:textId="67ABE81D" w:rsidR="00E4045A" w:rsidRDefault="00E4045A" w:rsidP="00E4045A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>Staff will lock the main entrances by placing all yale locks on and closing outer main doors.</w:t>
      </w:r>
    </w:p>
    <w:p w14:paraId="48F48EC1" w14:textId="58E4CDE2" w:rsidR="00762941" w:rsidRPr="00F74AC7" w:rsidRDefault="00762941" w:rsidP="00E4045A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Staff will </w:t>
      </w:r>
      <w:r w:rsidR="001018B5">
        <w:rPr>
          <w:rFonts w:ascii="Comic Sans MS" w:hAnsi="Comic Sans MS" w:cs="Comic Sans MS"/>
          <w:color w:val="000033"/>
          <w:kern w:val="28"/>
          <w:lang w:val="en-US"/>
        </w:rPr>
        <w:t>collect a first aid bag, a telephone, the register and emergency contacts.</w:t>
      </w:r>
    </w:p>
    <w:p w14:paraId="6B4C3889" w14:textId="2104149D" w:rsidR="00B54C10" w:rsidRPr="00F74AC7" w:rsidRDefault="00B54C10" w:rsidP="00E4045A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Staff and all children are to remain in their rooms. If children and staff are out in the garden they need to move to the closest room. </w:t>
      </w:r>
    </w:p>
    <w:p w14:paraId="3497875A" w14:textId="1642BA72" w:rsidR="00B54C10" w:rsidRPr="000A20E8" w:rsidRDefault="000A20E8" w:rsidP="000A20E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>Staff will c</w:t>
      </w:r>
      <w:r w:rsidR="00B54C10" w:rsidRPr="000A20E8">
        <w:rPr>
          <w:rFonts w:ascii="Comic Sans MS" w:hAnsi="Comic Sans MS" w:cs="Comic Sans MS"/>
          <w:color w:val="000033"/>
          <w:kern w:val="28"/>
          <w:lang w:val="en-US"/>
        </w:rPr>
        <w:t>lose windows and draw blinds.</w:t>
      </w:r>
    </w:p>
    <w:p w14:paraId="107769BB" w14:textId="4C8CD47D" w:rsidR="00B54C10" w:rsidRPr="00F74AC7" w:rsidRDefault="000A20E8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>Staff will t</w:t>
      </w:r>
      <w:r w:rsidR="00B54C10"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urn off 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all </w:t>
      </w:r>
      <w:r w:rsidR="00B54C10"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lights and electrical devices. </w:t>
      </w:r>
    </w:p>
    <w:p w14:paraId="49081487" w14:textId="66CF549C" w:rsidR="00B54C10" w:rsidRPr="00F74AC7" w:rsidRDefault="000A20E8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>Staff will c</w:t>
      </w:r>
      <w:r w:rsidR="00B54C10" w:rsidRPr="00F74AC7">
        <w:rPr>
          <w:rFonts w:ascii="Comic Sans MS" w:hAnsi="Comic Sans MS" w:cs="Comic Sans MS"/>
          <w:color w:val="000033"/>
          <w:kern w:val="28"/>
          <w:lang w:val="en-US"/>
        </w:rPr>
        <w:t>arry out a headcount and register.</w:t>
      </w:r>
    </w:p>
    <w:p w14:paraId="332A0FAF" w14:textId="52806A13" w:rsidR="00B54C10" w:rsidRPr="00F74AC7" w:rsidRDefault="00B54C10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>Remind everyone to remain quiet</w:t>
      </w:r>
      <w:r w:rsidR="000A20E8">
        <w:rPr>
          <w:rFonts w:ascii="Comic Sans MS" w:hAnsi="Comic Sans MS" w:cs="Comic Sans MS"/>
          <w:color w:val="000033"/>
          <w:kern w:val="28"/>
          <w:lang w:val="en-US"/>
        </w:rPr>
        <w:t xml:space="preserve"> and calm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. </w:t>
      </w:r>
    </w:p>
    <w:p w14:paraId="1545BD26" w14:textId="2FAD1B6F" w:rsidR="00B54C10" w:rsidRDefault="00B54C10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No one is to leave the room during lockdown including traveling up and down stairs within the setting. </w:t>
      </w:r>
    </w:p>
    <w:p w14:paraId="1F024300" w14:textId="657516EF" w:rsidR="00050496" w:rsidRDefault="00050496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If the fire alarm </w:t>
      </w:r>
      <w:r w:rsidR="00BC7FA8">
        <w:rPr>
          <w:rFonts w:ascii="Comic Sans MS" w:hAnsi="Comic Sans MS" w:cs="Comic Sans MS"/>
          <w:color w:val="000033"/>
          <w:kern w:val="28"/>
          <w:lang w:val="en-US"/>
        </w:rPr>
        <w:t xml:space="preserve">sounds this is a cue to leave and </w:t>
      </w:r>
      <w:r w:rsidR="007666C5">
        <w:rPr>
          <w:rFonts w:ascii="Comic Sans MS" w:hAnsi="Comic Sans MS" w:cs="Comic Sans MS"/>
          <w:color w:val="000033"/>
          <w:kern w:val="28"/>
          <w:lang w:val="en-US"/>
        </w:rPr>
        <w:t xml:space="preserve">evacuate the setting. </w:t>
      </w:r>
    </w:p>
    <w:p w14:paraId="1D53DB95" w14:textId="0973A358" w:rsidR="00560748" w:rsidRPr="00F74AC7" w:rsidRDefault="00560748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Management </w:t>
      </w:r>
      <w:r w:rsidR="00D06878">
        <w:rPr>
          <w:rFonts w:ascii="Comic Sans MS" w:hAnsi="Comic Sans MS" w:cs="Comic Sans MS"/>
          <w:color w:val="000033"/>
          <w:kern w:val="28"/>
          <w:lang w:val="en-US"/>
        </w:rPr>
        <w:t xml:space="preserve">or the next </w:t>
      </w:r>
      <w:proofErr w:type="gramStart"/>
      <w:r w:rsidR="00D06878">
        <w:rPr>
          <w:rFonts w:ascii="Comic Sans MS" w:hAnsi="Comic Sans MS" w:cs="Comic Sans MS"/>
          <w:color w:val="000033"/>
          <w:kern w:val="28"/>
          <w:lang w:val="en-US"/>
        </w:rPr>
        <w:t>responsible person</w:t>
      </w:r>
      <w:proofErr w:type="gramEnd"/>
      <w:r w:rsidR="00D06878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will liaise with the emergency services </w:t>
      </w:r>
      <w:r w:rsidR="00D06878">
        <w:rPr>
          <w:rFonts w:ascii="Comic Sans MS" w:hAnsi="Comic Sans MS" w:cs="Comic Sans MS"/>
          <w:color w:val="000033"/>
          <w:kern w:val="28"/>
          <w:lang w:val="en-US"/>
        </w:rPr>
        <w:t xml:space="preserve">throughout and comply </w:t>
      </w:r>
      <w:r w:rsidR="00FC34D6">
        <w:rPr>
          <w:rFonts w:ascii="Comic Sans MS" w:hAnsi="Comic Sans MS" w:cs="Comic Sans MS"/>
          <w:color w:val="000033"/>
          <w:kern w:val="28"/>
          <w:lang w:val="en-US"/>
        </w:rPr>
        <w:t xml:space="preserve">with instructions given. </w:t>
      </w:r>
    </w:p>
    <w:p w14:paraId="340046C2" w14:textId="478FF135" w:rsidR="00B54C10" w:rsidRDefault="00B54C10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Remain in the position until the code phrase “FOOTSTEPS ALL CLEAR” is announced or given </w:t>
      </w:r>
      <w:r w:rsidR="001018B5" w:rsidRPr="00F74AC7">
        <w:rPr>
          <w:rFonts w:ascii="Comic Sans MS" w:hAnsi="Comic Sans MS" w:cs="Comic Sans MS"/>
          <w:color w:val="000033"/>
          <w:kern w:val="28"/>
          <w:lang w:val="en-US"/>
        </w:rPr>
        <w:t>all</w:t>
      </w:r>
      <w:r w:rsidRPr="00F74AC7">
        <w:rPr>
          <w:rFonts w:ascii="Comic Sans MS" w:hAnsi="Comic Sans MS" w:cs="Comic Sans MS"/>
          <w:color w:val="000033"/>
          <w:kern w:val="28"/>
          <w:lang w:val="en-US"/>
        </w:rPr>
        <w:t xml:space="preserve"> clear by emergency services. </w:t>
      </w:r>
    </w:p>
    <w:p w14:paraId="78255E02" w14:textId="6A61546B" w:rsidR="00B11B0C" w:rsidRDefault="00B11B0C" w:rsidP="00B54C10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If someone is </w:t>
      </w:r>
      <w:r w:rsidR="00082EA5">
        <w:rPr>
          <w:rFonts w:ascii="Comic Sans MS" w:hAnsi="Comic Sans MS" w:cs="Comic Sans MS"/>
          <w:color w:val="000033"/>
          <w:kern w:val="28"/>
          <w:lang w:val="en-US"/>
        </w:rPr>
        <w:t xml:space="preserve">taken hostage inside the rest of the nursery will evacuate. </w:t>
      </w:r>
    </w:p>
    <w:p w14:paraId="17350B52" w14:textId="65074D14" w:rsidR="00762941" w:rsidRDefault="00762941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7291103F" w14:textId="026AF390" w:rsidR="00B62A3D" w:rsidRDefault="00B62A3D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u w:val="single"/>
          <w:lang w:val="en-US"/>
        </w:rPr>
      </w:pPr>
      <w:r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>Not</w:t>
      </w:r>
      <w:r w:rsidR="003672C3"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 xml:space="preserve">ifying Parent’s and </w:t>
      </w:r>
      <w:proofErr w:type="gramStart"/>
      <w:r w:rsidR="003672C3"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>Carer’s:-</w:t>
      </w:r>
      <w:proofErr w:type="gramEnd"/>
      <w:r w:rsidR="003672C3"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 xml:space="preserve"> </w:t>
      </w:r>
    </w:p>
    <w:p w14:paraId="61714A35" w14:textId="0728EDCF" w:rsidR="001A4C49" w:rsidRDefault="00762941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>During the lockdown</w:t>
      </w:r>
      <w:r w:rsidR="001018B5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  <w:r w:rsidR="00907434">
        <w:rPr>
          <w:rFonts w:ascii="Comic Sans MS" w:hAnsi="Comic Sans MS" w:cs="Comic Sans MS"/>
          <w:color w:val="000033"/>
          <w:kern w:val="28"/>
          <w:lang w:val="en-US"/>
        </w:rPr>
        <w:t xml:space="preserve">management will contact all parent’s and </w:t>
      </w:r>
      <w:proofErr w:type="gramStart"/>
      <w:r w:rsidR="00907434">
        <w:rPr>
          <w:rFonts w:ascii="Comic Sans MS" w:hAnsi="Comic Sans MS" w:cs="Comic Sans MS"/>
          <w:color w:val="000033"/>
          <w:kern w:val="28"/>
          <w:lang w:val="en-US"/>
        </w:rPr>
        <w:t>carer’s</w:t>
      </w:r>
      <w:proofErr w:type="gramEnd"/>
      <w:r w:rsidR="00907434">
        <w:rPr>
          <w:rFonts w:ascii="Comic Sans MS" w:hAnsi="Comic Sans MS" w:cs="Comic Sans MS"/>
          <w:color w:val="000033"/>
          <w:kern w:val="28"/>
          <w:lang w:val="en-US"/>
        </w:rPr>
        <w:t xml:space="preserve"> via </w:t>
      </w:r>
      <w:r w:rsidR="0049388C">
        <w:rPr>
          <w:rFonts w:ascii="Comic Sans MS" w:hAnsi="Comic Sans MS" w:cs="Comic Sans MS"/>
          <w:color w:val="000033"/>
          <w:kern w:val="28"/>
          <w:lang w:val="en-US"/>
        </w:rPr>
        <w:t xml:space="preserve">parent admin and phone calls on the nursery </w:t>
      </w:r>
      <w:r w:rsidR="00BC3B3C">
        <w:rPr>
          <w:rFonts w:ascii="Comic Sans MS" w:hAnsi="Comic Sans MS" w:cs="Comic Sans MS"/>
          <w:color w:val="000033"/>
          <w:kern w:val="28"/>
          <w:lang w:val="en-US"/>
        </w:rPr>
        <w:t>telephone</w:t>
      </w:r>
      <w:r w:rsidR="00286A1E">
        <w:rPr>
          <w:rFonts w:ascii="Comic Sans MS" w:hAnsi="Comic Sans MS" w:cs="Comic Sans MS"/>
          <w:color w:val="000033"/>
          <w:kern w:val="28"/>
          <w:lang w:val="en-US"/>
        </w:rPr>
        <w:t xml:space="preserve"> to notify them off the </w:t>
      </w:r>
      <w:r w:rsidR="00FB721D">
        <w:rPr>
          <w:rFonts w:ascii="Comic Sans MS" w:hAnsi="Comic Sans MS" w:cs="Comic Sans MS"/>
          <w:color w:val="000033"/>
          <w:kern w:val="28"/>
          <w:lang w:val="en-US"/>
        </w:rPr>
        <w:t xml:space="preserve">lockdown a soon as practicable. </w:t>
      </w:r>
    </w:p>
    <w:p w14:paraId="1F17DB2C" w14:textId="77777777" w:rsidR="00BC3B3C" w:rsidRPr="0021076E" w:rsidRDefault="00BC3B3C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sz w:val="6"/>
          <w:szCs w:val="6"/>
          <w:lang w:val="en-US"/>
        </w:rPr>
      </w:pPr>
    </w:p>
    <w:p w14:paraId="5C4468CC" w14:textId="11E570C1" w:rsidR="00DC345C" w:rsidRDefault="00FB721D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>Th</w:t>
      </w:r>
      <w:r w:rsidR="008B232D">
        <w:rPr>
          <w:rFonts w:ascii="Comic Sans MS" w:hAnsi="Comic Sans MS" w:cs="Comic Sans MS"/>
          <w:color w:val="000033"/>
          <w:kern w:val="28"/>
          <w:lang w:val="en-US"/>
        </w:rPr>
        <w:t xml:space="preserve">is </w:t>
      </w:r>
      <w:r w:rsidR="00DC345C">
        <w:rPr>
          <w:rFonts w:ascii="Comic Sans MS" w:hAnsi="Comic Sans MS" w:cs="Comic Sans MS"/>
          <w:color w:val="000033"/>
          <w:kern w:val="28"/>
          <w:lang w:val="en-US"/>
        </w:rPr>
        <w:t xml:space="preserve">will </w:t>
      </w:r>
      <w:proofErr w:type="gramStart"/>
      <w:r w:rsidR="00DC345C">
        <w:rPr>
          <w:rFonts w:ascii="Comic Sans MS" w:hAnsi="Comic Sans MS" w:cs="Comic Sans MS"/>
          <w:color w:val="000033"/>
          <w:kern w:val="28"/>
          <w:lang w:val="en-US"/>
        </w:rPr>
        <w:t>say:-</w:t>
      </w:r>
      <w:proofErr w:type="gramEnd"/>
      <w:r w:rsidR="00DC345C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7413A9DF" w14:textId="03F67EA5" w:rsidR="001A4C49" w:rsidRPr="003672C3" w:rsidRDefault="001A4C49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i/>
          <w:iCs/>
          <w:color w:val="000033"/>
          <w:kern w:val="28"/>
          <w:lang w:val="en-US"/>
        </w:rPr>
      </w:pPr>
      <w:r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>‘</w:t>
      </w:r>
      <w:r w:rsidR="00DC345C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Due to an </w:t>
      </w:r>
      <w:r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>incident,</w:t>
      </w:r>
      <w:r w:rsidR="008E75C7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 we have been advised by the emergency services to secure the premises and stay put until we are given </w:t>
      </w:r>
      <w:r w:rsidR="00FD7180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the ‘all </w:t>
      </w:r>
      <w:proofErr w:type="gramStart"/>
      <w:r w:rsidR="00FD7180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>clear’.</w:t>
      </w:r>
      <w:proofErr w:type="gramEnd"/>
      <w:r w:rsidR="00FD7180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 Please do not attempt to collect your child </w:t>
      </w:r>
      <w:r w:rsidR="002D698A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>until it is safe to do so. We will let you know</w:t>
      </w:r>
      <w:r w:rsidR="00F61655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 where and when</w:t>
      </w:r>
      <w:r w:rsidR="002D698A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 as soon as </w:t>
      </w:r>
      <w:r w:rsidR="00F61655">
        <w:rPr>
          <w:rFonts w:ascii="Comic Sans MS" w:hAnsi="Comic Sans MS" w:cs="Comic Sans MS"/>
          <w:i/>
          <w:iCs/>
          <w:color w:val="000033"/>
          <w:kern w:val="28"/>
          <w:lang w:val="en-US"/>
        </w:rPr>
        <w:t>it is safe to do so</w:t>
      </w:r>
      <w:r w:rsidR="002D698A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. </w:t>
      </w:r>
    </w:p>
    <w:p w14:paraId="6424E908" w14:textId="61BFE893" w:rsidR="00762941" w:rsidRDefault="001A4C49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i/>
          <w:iCs/>
          <w:color w:val="000033"/>
          <w:kern w:val="28"/>
          <w:lang w:val="en-US"/>
        </w:rPr>
      </w:pPr>
      <w:r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In the meantime, we need to keep our telephone lines clear </w:t>
      </w:r>
      <w:r w:rsidR="00BD5434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to be able to liaise with the emergency services </w:t>
      </w:r>
      <w:r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and would appreciate your cooperation in not calling unless it is </w:t>
      </w:r>
      <w:proofErr w:type="gramStart"/>
      <w:r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>absolutely vital</w:t>
      </w:r>
      <w:proofErr w:type="gramEnd"/>
      <w:r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 that you speak to us.’ </w:t>
      </w:r>
      <w:r w:rsidR="00FB721D" w:rsidRPr="003672C3">
        <w:rPr>
          <w:rFonts w:ascii="Comic Sans MS" w:hAnsi="Comic Sans MS" w:cs="Comic Sans MS"/>
          <w:i/>
          <w:iCs/>
          <w:color w:val="000033"/>
          <w:kern w:val="28"/>
          <w:lang w:val="en-US"/>
        </w:rPr>
        <w:t xml:space="preserve"> </w:t>
      </w:r>
    </w:p>
    <w:p w14:paraId="53D7839A" w14:textId="0DE09FFD" w:rsidR="0003492D" w:rsidRDefault="0003492D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i/>
          <w:iCs/>
          <w:color w:val="000033"/>
          <w:kern w:val="28"/>
          <w:lang w:val="en-US"/>
        </w:rPr>
      </w:pPr>
    </w:p>
    <w:p w14:paraId="2C89E543" w14:textId="18638069" w:rsidR="00BD5434" w:rsidRDefault="0003492D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 w:rsidRPr="00CE7FE6">
        <w:rPr>
          <w:rFonts w:ascii="Comic Sans MS" w:hAnsi="Comic Sans MS" w:cs="Comic Sans MS"/>
          <w:color w:val="000033"/>
          <w:kern w:val="28"/>
          <w:lang w:val="en-US"/>
        </w:rPr>
        <w:t xml:space="preserve">Parents and </w:t>
      </w:r>
      <w:proofErr w:type="gramStart"/>
      <w:r w:rsidRPr="00CE7FE6">
        <w:rPr>
          <w:rFonts w:ascii="Comic Sans MS" w:hAnsi="Comic Sans MS" w:cs="Comic Sans MS"/>
          <w:color w:val="000033"/>
          <w:kern w:val="28"/>
          <w:lang w:val="en-US"/>
        </w:rPr>
        <w:t>carer</w:t>
      </w:r>
      <w:r w:rsidR="00CE7FE6">
        <w:rPr>
          <w:rFonts w:ascii="Comic Sans MS" w:hAnsi="Comic Sans MS" w:cs="Comic Sans MS"/>
          <w:color w:val="000033"/>
          <w:kern w:val="28"/>
          <w:lang w:val="en-US"/>
        </w:rPr>
        <w:t>’</w:t>
      </w:r>
      <w:r w:rsidRPr="00CE7FE6">
        <w:rPr>
          <w:rFonts w:ascii="Comic Sans MS" w:hAnsi="Comic Sans MS" w:cs="Comic Sans MS"/>
          <w:color w:val="000033"/>
          <w:kern w:val="28"/>
          <w:lang w:val="en-US"/>
        </w:rPr>
        <w:t>s</w:t>
      </w:r>
      <w:proofErr w:type="gramEnd"/>
      <w:r w:rsidRPr="00CE7FE6">
        <w:rPr>
          <w:rFonts w:ascii="Comic Sans MS" w:hAnsi="Comic Sans MS" w:cs="Comic Sans MS"/>
          <w:color w:val="000033"/>
          <w:kern w:val="28"/>
          <w:lang w:val="en-US"/>
        </w:rPr>
        <w:t xml:space="preserve"> cannot come to the setting during a lockd</w:t>
      </w:r>
      <w:r w:rsidR="00A403C7" w:rsidRPr="00CE7FE6">
        <w:rPr>
          <w:rFonts w:ascii="Comic Sans MS" w:hAnsi="Comic Sans MS" w:cs="Comic Sans MS"/>
          <w:color w:val="000033"/>
          <w:kern w:val="28"/>
          <w:lang w:val="en-US"/>
        </w:rPr>
        <w:t xml:space="preserve">own, this could interfere with the emergency </w:t>
      </w:r>
      <w:r w:rsidR="00CE7FE6" w:rsidRPr="00CE7FE6">
        <w:rPr>
          <w:rFonts w:ascii="Comic Sans MS" w:hAnsi="Comic Sans MS" w:cs="Comic Sans MS"/>
          <w:color w:val="000033"/>
          <w:kern w:val="28"/>
          <w:lang w:val="en-US"/>
        </w:rPr>
        <w:t>providers access to the setting and may even put themselves or others in danger</w:t>
      </w:r>
      <w:r w:rsidR="00BC3B3C">
        <w:rPr>
          <w:rFonts w:ascii="Comic Sans MS" w:hAnsi="Comic Sans MS" w:cs="Comic Sans MS"/>
          <w:color w:val="000033"/>
          <w:kern w:val="28"/>
          <w:lang w:val="en-US"/>
        </w:rPr>
        <w:t>.</w:t>
      </w:r>
    </w:p>
    <w:p w14:paraId="54143623" w14:textId="61FF7A72" w:rsidR="00FE07A5" w:rsidRDefault="00FE07A5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The setting may or may not be cordoned off by emergency services </w:t>
      </w:r>
      <w:r w:rsidR="00560748">
        <w:rPr>
          <w:rFonts w:ascii="Comic Sans MS" w:hAnsi="Comic Sans MS" w:cs="Comic Sans MS"/>
          <w:color w:val="000033"/>
          <w:kern w:val="28"/>
          <w:lang w:val="en-US"/>
        </w:rPr>
        <w:t xml:space="preserve">depending on the severity of the incident that has triggered </w:t>
      </w:r>
      <w:r w:rsidR="00F92AA3">
        <w:rPr>
          <w:rFonts w:ascii="Comic Sans MS" w:hAnsi="Comic Sans MS" w:cs="Comic Sans MS"/>
          <w:color w:val="000033"/>
          <w:kern w:val="28"/>
          <w:lang w:val="en-US"/>
        </w:rPr>
        <w:t xml:space="preserve">the </w:t>
      </w:r>
      <w:r w:rsidR="00560748">
        <w:rPr>
          <w:rFonts w:ascii="Comic Sans MS" w:hAnsi="Comic Sans MS" w:cs="Comic Sans MS"/>
          <w:color w:val="000033"/>
          <w:kern w:val="28"/>
          <w:lang w:val="en-US"/>
        </w:rPr>
        <w:t xml:space="preserve">lockdown. </w:t>
      </w:r>
    </w:p>
    <w:p w14:paraId="01C2BAA6" w14:textId="7D45F8DD" w:rsidR="00156F7F" w:rsidRPr="00156F7F" w:rsidRDefault="00156F7F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7030A0"/>
          <w:kern w:val="28"/>
          <w:lang w:val="en-US"/>
        </w:rPr>
      </w:pPr>
    </w:p>
    <w:p w14:paraId="259FB5D2" w14:textId="405C0B15" w:rsidR="00156F7F" w:rsidRPr="00156F7F" w:rsidRDefault="00156F7F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7030A0"/>
          <w:kern w:val="28"/>
          <w:u w:val="single"/>
          <w:lang w:val="en-US"/>
        </w:rPr>
      </w:pPr>
      <w:r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 xml:space="preserve">Post Incident </w:t>
      </w:r>
      <w:proofErr w:type="gramStart"/>
      <w:r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>Practice:-</w:t>
      </w:r>
      <w:proofErr w:type="gramEnd"/>
      <w:r w:rsidRPr="00156F7F">
        <w:rPr>
          <w:rFonts w:ascii="Comic Sans MS" w:hAnsi="Comic Sans MS" w:cs="Comic Sans MS"/>
          <w:color w:val="7030A0"/>
          <w:kern w:val="28"/>
          <w:u w:val="single"/>
          <w:lang w:val="en-US"/>
        </w:rPr>
        <w:t xml:space="preserve"> </w:t>
      </w:r>
    </w:p>
    <w:p w14:paraId="75386E14" w14:textId="77777777" w:rsidR="00156F7F" w:rsidRPr="0021076E" w:rsidRDefault="00156F7F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sz w:val="10"/>
          <w:szCs w:val="10"/>
          <w:lang w:val="en-US"/>
        </w:rPr>
      </w:pPr>
    </w:p>
    <w:p w14:paraId="5079FDBA" w14:textId="6543F6DF" w:rsidR="00F4112F" w:rsidRDefault="00B32943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Any </w:t>
      </w:r>
      <w:proofErr w:type="gramStart"/>
      <w:r>
        <w:rPr>
          <w:rFonts w:ascii="Comic Sans MS" w:hAnsi="Comic Sans MS" w:cs="Comic Sans MS"/>
          <w:color w:val="000033"/>
          <w:kern w:val="28"/>
          <w:lang w:val="en-US"/>
        </w:rPr>
        <w:t>children</w:t>
      </w:r>
      <w:proofErr w:type="gramEnd"/>
      <w:r>
        <w:rPr>
          <w:rFonts w:ascii="Comic Sans MS" w:hAnsi="Comic Sans MS" w:cs="Comic Sans MS"/>
          <w:color w:val="000033"/>
          <w:kern w:val="28"/>
          <w:lang w:val="en-US"/>
        </w:rPr>
        <w:t xml:space="preserve"> showing </w:t>
      </w:r>
      <w:r w:rsidR="008E67D0">
        <w:rPr>
          <w:rFonts w:ascii="Comic Sans MS" w:hAnsi="Comic Sans MS" w:cs="Comic Sans MS"/>
          <w:color w:val="000033"/>
          <w:kern w:val="28"/>
          <w:lang w:val="en-US"/>
        </w:rPr>
        <w:t>worries or concerns will have one to one time with their key person to talk about these and</w:t>
      </w:r>
      <w:r w:rsidR="000D35AD">
        <w:rPr>
          <w:rFonts w:ascii="Comic Sans MS" w:hAnsi="Comic Sans MS" w:cs="Comic Sans MS"/>
          <w:color w:val="000033"/>
          <w:kern w:val="28"/>
          <w:lang w:val="en-US"/>
        </w:rPr>
        <w:t xml:space="preserve"> all staff will pass on all information to parent’s and carers regarding this. </w:t>
      </w:r>
      <w:r w:rsidR="00152536">
        <w:rPr>
          <w:rFonts w:ascii="Comic Sans MS" w:hAnsi="Comic Sans MS" w:cs="Comic Sans MS"/>
          <w:color w:val="000033"/>
          <w:kern w:val="28"/>
          <w:lang w:val="en-US"/>
        </w:rPr>
        <w:t xml:space="preserve">Staff will also work even more closely with parents and carers </w:t>
      </w:r>
      <w:r w:rsidR="004A2997">
        <w:rPr>
          <w:rFonts w:ascii="Comic Sans MS" w:hAnsi="Comic Sans MS" w:cs="Comic Sans MS"/>
          <w:color w:val="000033"/>
          <w:kern w:val="28"/>
          <w:lang w:val="en-US"/>
        </w:rPr>
        <w:t xml:space="preserve">to ensure they are well supported and reassured. </w:t>
      </w:r>
    </w:p>
    <w:p w14:paraId="76C63B2F" w14:textId="2DD97688" w:rsidR="00A643E1" w:rsidRDefault="00A643E1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6129B71B" w14:textId="5EBF7E18" w:rsidR="00770F04" w:rsidRDefault="00A643E1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r>
        <w:rPr>
          <w:rFonts w:ascii="Comic Sans MS" w:hAnsi="Comic Sans MS" w:cs="Comic Sans MS"/>
          <w:color w:val="000033"/>
          <w:kern w:val="28"/>
          <w:lang w:val="en-US"/>
        </w:rPr>
        <w:t xml:space="preserve">After the event a log will be made of the incident with </w:t>
      </w:r>
      <w:r w:rsidR="00390ECC">
        <w:rPr>
          <w:rFonts w:ascii="Comic Sans MS" w:hAnsi="Comic Sans MS" w:cs="Comic Sans MS"/>
          <w:color w:val="000033"/>
          <w:kern w:val="28"/>
          <w:lang w:val="en-US"/>
        </w:rPr>
        <w:t xml:space="preserve">a </w:t>
      </w:r>
      <w:r>
        <w:rPr>
          <w:rFonts w:ascii="Comic Sans MS" w:hAnsi="Comic Sans MS" w:cs="Comic Sans MS"/>
          <w:color w:val="000033"/>
          <w:kern w:val="28"/>
          <w:lang w:val="en-US"/>
        </w:rPr>
        <w:t xml:space="preserve">post incident </w:t>
      </w:r>
      <w:r w:rsidR="00B6054B">
        <w:rPr>
          <w:rFonts w:ascii="Comic Sans MS" w:hAnsi="Comic Sans MS" w:cs="Comic Sans MS"/>
          <w:color w:val="000033"/>
          <w:kern w:val="28"/>
          <w:lang w:val="en-US"/>
        </w:rPr>
        <w:t>evaluation,</w:t>
      </w:r>
      <w:r w:rsidR="00390ECC">
        <w:rPr>
          <w:rFonts w:ascii="Comic Sans MS" w:hAnsi="Comic Sans MS" w:cs="Comic Sans MS"/>
          <w:color w:val="000033"/>
          <w:kern w:val="28"/>
          <w:lang w:val="en-US"/>
        </w:rPr>
        <w:t xml:space="preserve"> and this will be conducted </w:t>
      </w:r>
      <w:r w:rsidR="008F0F76">
        <w:rPr>
          <w:rFonts w:ascii="Comic Sans MS" w:hAnsi="Comic Sans MS" w:cs="Comic Sans MS"/>
          <w:color w:val="000033"/>
          <w:kern w:val="28"/>
          <w:lang w:val="en-US"/>
        </w:rPr>
        <w:t xml:space="preserve">to ensure that </w:t>
      </w:r>
      <w:r w:rsidR="00D337C7">
        <w:rPr>
          <w:rFonts w:ascii="Comic Sans MS" w:hAnsi="Comic Sans MS" w:cs="Comic Sans MS"/>
          <w:color w:val="000033"/>
          <w:kern w:val="28"/>
          <w:lang w:val="en-US"/>
        </w:rPr>
        <w:t xml:space="preserve">all children and staff were </w:t>
      </w:r>
      <w:r w:rsidR="008F0F76">
        <w:rPr>
          <w:rFonts w:ascii="Comic Sans MS" w:hAnsi="Comic Sans MS" w:cs="Comic Sans MS"/>
          <w:color w:val="000033"/>
          <w:kern w:val="28"/>
          <w:lang w:val="en-US"/>
        </w:rPr>
        <w:t xml:space="preserve">supported </w:t>
      </w:r>
      <w:r w:rsidR="00047607">
        <w:rPr>
          <w:rFonts w:ascii="Comic Sans MS" w:hAnsi="Comic Sans MS" w:cs="Comic Sans MS"/>
          <w:color w:val="000033"/>
          <w:kern w:val="28"/>
          <w:lang w:val="en-US"/>
        </w:rPr>
        <w:t>fully,</w:t>
      </w:r>
      <w:r w:rsidR="008F0F76">
        <w:rPr>
          <w:rFonts w:ascii="Comic Sans MS" w:hAnsi="Comic Sans MS" w:cs="Comic Sans MS"/>
          <w:color w:val="000033"/>
          <w:kern w:val="28"/>
          <w:lang w:val="en-US"/>
        </w:rPr>
        <w:t xml:space="preserve"> and the procedure</w:t>
      </w:r>
      <w:r w:rsidR="00770F04">
        <w:rPr>
          <w:rFonts w:ascii="Comic Sans MS" w:hAnsi="Comic Sans MS" w:cs="Comic Sans MS"/>
          <w:color w:val="000033"/>
          <w:kern w:val="28"/>
          <w:lang w:val="en-US"/>
        </w:rPr>
        <w:t xml:space="preserve"> went as planned.</w:t>
      </w:r>
      <w:r w:rsidR="00D337C7">
        <w:rPr>
          <w:rFonts w:ascii="Comic Sans MS" w:hAnsi="Comic Sans MS" w:cs="Comic Sans MS"/>
          <w:color w:val="000033"/>
          <w:kern w:val="28"/>
          <w:lang w:val="en-US"/>
        </w:rPr>
        <w:t xml:space="preserve"> Any findings or concerns </w:t>
      </w:r>
      <w:r w:rsidR="00047607">
        <w:rPr>
          <w:rFonts w:ascii="Comic Sans MS" w:hAnsi="Comic Sans MS" w:cs="Comic Sans MS"/>
          <w:color w:val="000033"/>
          <w:kern w:val="28"/>
          <w:lang w:val="en-US"/>
        </w:rPr>
        <w:t xml:space="preserve">that arise in the evaluation </w:t>
      </w:r>
      <w:r w:rsidR="00D337C7">
        <w:rPr>
          <w:rFonts w:ascii="Comic Sans MS" w:hAnsi="Comic Sans MS" w:cs="Comic Sans MS"/>
          <w:color w:val="000033"/>
          <w:kern w:val="28"/>
          <w:lang w:val="en-US"/>
        </w:rPr>
        <w:t xml:space="preserve">will be reviewed </w:t>
      </w:r>
      <w:r w:rsidR="00047607">
        <w:rPr>
          <w:rFonts w:ascii="Comic Sans MS" w:hAnsi="Comic Sans MS" w:cs="Comic Sans MS"/>
          <w:color w:val="000033"/>
          <w:kern w:val="28"/>
          <w:lang w:val="en-US"/>
        </w:rPr>
        <w:t xml:space="preserve">and followed up accordingly. </w:t>
      </w:r>
      <w:r w:rsidR="00473C55">
        <w:rPr>
          <w:rFonts w:ascii="Comic Sans MS" w:hAnsi="Comic Sans MS" w:cs="Comic Sans MS"/>
          <w:color w:val="000033"/>
          <w:kern w:val="28"/>
          <w:lang w:val="en-US"/>
        </w:rPr>
        <w:t xml:space="preserve">Ofsted will be informed. </w:t>
      </w:r>
    </w:p>
    <w:p w14:paraId="112E1176" w14:textId="77777777" w:rsidR="00770F04" w:rsidRDefault="00770F04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299E0FA8" w14:textId="77777777" w:rsidR="00770F04" w:rsidRDefault="00770F04" w:rsidP="00762941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</w:p>
    <w:p w14:paraId="51A9F8CC" w14:textId="77777777" w:rsidR="001253E0" w:rsidRPr="004D60A3" w:rsidRDefault="001253E0" w:rsidP="001253E0">
      <w:pPr>
        <w:rPr>
          <w:rFonts w:ascii="Comic Sans MS" w:eastAsia="Comic Sans MS" w:hAnsi="Comic Sans MS" w:cs="Comic Sans MS"/>
          <w:color w:val="000000"/>
        </w:rPr>
      </w:pPr>
      <w:r w:rsidRPr="004D60A3">
        <w:rPr>
          <w:rFonts w:ascii="Comic Sans MS" w:eastAsia="Comic Sans MS" w:hAnsi="Comic Sans MS" w:cs="Comic Sans MS"/>
          <w:color w:val="000000"/>
        </w:rPr>
        <w:t>Nursery will review this policy annually and amend if necessary.</w:t>
      </w:r>
    </w:p>
    <w:p w14:paraId="00BA9A6E" w14:textId="77777777" w:rsidR="001253E0" w:rsidRDefault="001253E0" w:rsidP="001253E0">
      <w:pPr>
        <w:rPr>
          <w:rFonts w:ascii="Comic Sans MS" w:eastAsia="Comic Sans MS" w:hAnsi="Comic Sans MS" w:cs="Comic Sans MS"/>
          <w:color w:val="000000"/>
        </w:rPr>
      </w:pPr>
      <w:r w:rsidRPr="004D60A3">
        <w:rPr>
          <w:rFonts w:ascii="Comic Sans MS" w:eastAsia="Comic Sans MS" w:hAnsi="Comic Sans MS" w:cs="Comic Sans MS"/>
          <w:color w:val="000000"/>
        </w:rPr>
        <w:t>Next Review date: ___________</w:t>
      </w:r>
      <w:r>
        <w:rPr>
          <w:rFonts w:ascii="Comic Sans MS" w:eastAsia="Comic Sans MS" w:hAnsi="Comic Sans MS" w:cs="Comic Sans MS"/>
          <w:color w:val="000000"/>
        </w:rPr>
        <w:t>____</w:t>
      </w:r>
    </w:p>
    <w:p w14:paraId="11C32C28" w14:textId="77777777" w:rsidR="001253E0" w:rsidRPr="004D60A3" w:rsidRDefault="001253E0" w:rsidP="001253E0">
      <w:pPr>
        <w:rPr>
          <w:rFonts w:ascii="Comic Sans MS" w:eastAsia="Comic Sans MS" w:hAnsi="Comic Sans MS" w:cs="Comic Sans MS"/>
          <w:color w:val="000000"/>
        </w:rPr>
      </w:pPr>
      <w:proofErr w:type="gramStart"/>
      <w:r w:rsidRPr="004D60A3">
        <w:rPr>
          <w:rFonts w:ascii="Comic Sans MS" w:eastAsia="Comic Sans MS" w:hAnsi="Comic Sans MS" w:cs="Comic Sans MS"/>
          <w:color w:val="000000"/>
        </w:rPr>
        <w:t>Signature:-</w:t>
      </w:r>
      <w:proofErr w:type="gramEnd"/>
      <w:r w:rsidRPr="004D60A3">
        <w:rPr>
          <w:rFonts w:ascii="Comic Sans MS" w:eastAsia="Comic Sans MS" w:hAnsi="Comic Sans MS" w:cs="Comic Sans MS"/>
          <w:color w:val="000000"/>
        </w:rPr>
        <w:t xml:space="preserve"> _____________________</w:t>
      </w:r>
    </w:p>
    <w:p w14:paraId="0AA50E02" w14:textId="0781A4DF" w:rsidR="00A643E1" w:rsidRPr="00FE07A5" w:rsidRDefault="001253E0" w:rsidP="001253E0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color w:val="000033"/>
          <w:kern w:val="28"/>
          <w:lang w:val="en-US"/>
        </w:rPr>
      </w:pPr>
      <w:proofErr w:type="gramStart"/>
      <w:r w:rsidRPr="004D60A3">
        <w:rPr>
          <w:rFonts w:ascii="Comic Sans MS" w:eastAsia="Comic Sans MS" w:hAnsi="Comic Sans MS" w:cs="Comic Sans MS"/>
          <w:color w:val="000000"/>
        </w:rPr>
        <w:t>Date :</w:t>
      </w:r>
      <w:proofErr w:type="gramEnd"/>
      <w:r w:rsidRPr="004D60A3">
        <w:rPr>
          <w:rFonts w:ascii="Comic Sans MS" w:eastAsia="Comic Sans MS" w:hAnsi="Comic Sans MS" w:cs="Comic Sans MS"/>
          <w:color w:val="000000"/>
        </w:rPr>
        <w:t>_________________________</w:t>
      </w:r>
      <w:r w:rsidR="00A643E1">
        <w:rPr>
          <w:rFonts w:ascii="Comic Sans MS" w:hAnsi="Comic Sans MS" w:cs="Comic Sans MS"/>
          <w:color w:val="000033"/>
          <w:kern w:val="28"/>
          <w:lang w:val="en-US"/>
        </w:rPr>
        <w:t xml:space="preserve"> </w:t>
      </w:r>
    </w:p>
    <w:p w14:paraId="2DEDEC71" w14:textId="1B946A98" w:rsidR="00E4045A" w:rsidRPr="001A4C49" w:rsidRDefault="00E4045A" w:rsidP="00E4045A">
      <w:pPr>
        <w:widowControl w:val="0"/>
        <w:overflowPunct w:val="0"/>
        <w:autoSpaceDE w:val="0"/>
        <w:autoSpaceDN w:val="0"/>
        <w:adjustRightInd w:val="0"/>
        <w:rPr>
          <w:rFonts w:ascii="Comic Sans MS" w:hAnsi="Comic Sans MS" w:cs="Comic Sans MS"/>
          <w:i/>
          <w:iCs/>
          <w:color w:val="000033"/>
          <w:kern w:val="28"/>
          <w:lang w:val="en-US"/>
        </w:rPr>
      </w:pPr>
    </w:p>
    <w:p w14:paraId="27C9FDE5" w14:textId="77777777" w:rsidR="00E4045A" w:rsidRPr="00F74AC7" w:rsidRDefault="00E4045A" w:rsidP="00E4045A">
      <w:pPr>
        <w:widowControl w:val="0"/>
        <w:overflowPunct w:val="0"/>
        <w:autoSpaceDE w:val="0"/>
        <w:autoSpaceDN w:val="0"/>
        <w:adjustRightInd w:val="0"/>
        <w:rPr>
          <w:kern w:val="28"/>
          <w:lang w:val="en-US"/>
        </w:rPr>
      </w:pPr>
    </w:p>
    <w:p w14:paraId="07FD1A14" w14:textId="77777777" w:rsidR="00AF6EA6" w:rsidRPr="00F74AC7" w:rsidRDefault="00AF6EA6" w:rsidP="00AF6EA6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lang w:val="en-US"/>
        </w:rPr>
      </w:pPr>
    </w:p>
    <w:p w14:paraId="4C1D5FBB" w14:textId="77777777" w:rsidR="00AF6EA6" w:rsidRPr="00F74AC7" w:rsidRDefault="00AF6EA6" w:rsidP="00AF6EA6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lang w:val="en-US"/>
        </w:rPr>
      </w:pPr>
    </w:p>
    <w:p w14:paraId="5C6FE1B0" w14:textId="77777777" w:rsidR="00AF6EA6" w:rsidRPr="00F74AC7" w:rsidRDefault="00AF6EA6" w:rsidP="00AF6EA6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lang w:val="en-US"/>
        </w:rPr>
      </w:pPr>
    </w:p>
    <w:p w14:paraId="2B10B082" w14:textId="77777777" w:rsidR="00AF6EA6" w:rsidRPr="00F74AC7" w:rsidRDefault="00AF6EA6" w:rsidP="00AF6EA6">
      <w:pPr>
        <w:widowControl w:val="0"/>
        <w:overflowPunct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33"/>
          <w:kern w:val="28"/>
          <w:lang w:val="en-US"/>
        </w:rPr>
      </w:pPr>
    </w:p>
    <w:p w14:paraId="271562CA" w14:textId="77777777" w:rsidR="00117443" w:rsidRPr="00F74AC7" w:rsidRDefault="00117443" w:rsidP="00AF6EA6">
      <w:pPr>
        <w:rPr>
          <w:sz w:val="28"/>
          <w:szCs w:val="28"/>
        </w:rPr>
      </w:pPr>
    </w:p>
    <w:sectPr w:rsidR="00117443" w:rsidRPr="00F74AC7" w:rsidSect="00117443">
      <w:footerReference w:type="default" r:id="rId8"/>
      <w:pgSz w:w="11906" w:h="16838"/>
      <w:pgMar w:top="1440" w:right="1286" w:bottom="899" w:left="1260" w:header="708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DFEF" w14:textId="77777777" w:rsidR="00B71565" w:rsidRDefault="00B71565">
      <w:r>
        <w:separator/>
      </w:r>
    </w:p>
  </w:endnote>
  <w:endnote w:type="continuationSeparator" w:id="0">
    <w:p w14:paraId="049CFC07" w14:textId="77777777" w:rsidR="00B71565" w:rsidRDefault="00B7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CDBB" w14:textId="77777777" w:rsidR="00117443" w:rsidRPr="00117443" w:rsidRDefault="00117443" w:rsidP="00117443">
    <w:pPr>
      <w:widowControl w:val="0"/>
      <w:overflowPunct w:val="0"/>
      <w:autoSpaceDE w:val="0"/>
      <w:autoSpaceDN w:val="0"/>
      <w:adjustRightInd w:val="0"/>
      <w:rPr>
        <w:rFonts w:ascii="Comic Sans MS" w:hAnsi="Comic Sans MS" w:cs="Comic Sans MS"/>
        <w:kern w:val="28"/>
        <w:sz w:val="16"/>
        <w:szCs w:val="16"/>
        <w:lang w:val="en-US"/>
      </w:rPr>
    </w:pPr>
    <w:r w:rsidRPr="00117443">
      <w:rPr>
        <w:rFonts w:ascii="Comic Sans MS" w:hAnsi="Comic Sans MS" w:cs="Comic Sans MS"/>
        <w:kern w:val="28"/>
        <w:sz w:val="16"/>
        <w:szCs w:val="16"/>
        <w:lang w:val="en-US"/>
      </w:rPr>
      <w:t xml:space="preserve">Little Footsteps Nursery is the trading name of Little Footsteps Limited, </w:t>
    </w:r>
    <w:smartTag w:uri="urn:schemas-microsoft-com:office:smarttags" w:element="place">
      <w:smartTag w:uri="urn:schemas-microsoft-com:office:smarttags" w:element="country-region">
        <w:r w:rsidRPr="00117443">
          <w:rPr>
            <w:rFonts w:ascii="Comic Sans MS" w:hAnsi="Comic Sans MS" w:cs="Comic Sans MS"/>
            <w:kern w:val="28"/>
            <w:sz w:val="16"/>
            <w:szCs w:val="16"/>
            <w:lang w:val="en-US"/>
          </w:rPr>
          <w:t>England</w:t>
        </w:r>
      </w:smartTag>
    </w:smartTag>
    <w:r w:rsidRPr="00117443">
      <w:rPr>
        <w:rFonts w:ascii="Comic Sans MS" w:hAnsi="Comic Sans MS" w:cs="Comic Sans MS"/>
        <w:kern w:val="28"/>
        <w:sz w:val="16"/>
        <w:szCs w:val="16"/>
        <w:lang w:val="en-US"/>
      </w:rPr>
      <w:t>.</w:t>
    </w:r>
  </w:p>
  <w:p w14:paraId="246341EC" w14:textId="77777777" w:rsidR="00117443" w:rsidRDefault="00117443" w:rsidP="00117443">
    <w:pPr>
      <w:pStyle w:val="Footer"/>
    </w:pPr>
    <w:r w:rsidRPr="00117443">
      <w:rPr>
        <w:rFonts w:ascii="Comic Sans MS" w:hAnsi="Comic Sans MS" w:cs="Comic Sans MS"/>
        <w:kern w:val="28"/>
        <w:sz w:val="16"/>
        <w:szCs w:val="16"/>
        <w:lang w:val="en-US"/>
      </w:rPr>
      <w:t>Company Number: 7557046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6720" w14:textId="77777777" w:rsidR="00B71565" w:rsidRDefault="00B71565">
      <w:r>
        <w:separator/>
      </w:r>
    </w:p>
  </w:footnote>
  <w:footnote w:type="continuationSeparator" w:id="0">
    <w:p w14:paraId="3A18A7B3" w14:textId="77777777" w:rsidR="00B71565" w:rsidRDefault="00B7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30CB0"/>
    <w:multiLevelType w:val="hybridMultilevel"/>
    <w:tmpl w:val="23EA3F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7BE5"/>
    <w:multiLevelType w:val="hybridMultilevel"/>
    <w:tmpl w:val="A8C2B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969365">
    <w:abstractNumId w:val="1"/>
  </w:num>
  <w:num w:numId="2" w16cid:durableId="82728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43"/>
    <w:rsid w:val="0003492D"/>
    <w:rsid w:val="00047607"/>
    <w:rsid w:val="00050496"/>
    <w:rsid w:val="00064656"/>
    <w:rsid w:val="00082EA5"/>
    <w:rsid w:val="000A01C7"/>
    <w:rsid w:val="000A20E8"/>
    <w:rsid w:val="000A6DF7"/>
    <w:rsid w:val="000D35AD"/>
    <w:rsid w:val="001018B5"/>
    <w:rsid w:val="00103A27"/>
    <w:rsid w:val="00117443"/>
    <w:rsid w:val="001253E0"/>
    <w:rsid w:val="0013673F"/>
    <w:rsid w:val="00152536"/>
    <w:rsid w:val="00156F7F"/>
    <w:rsid w:val="001A4C49"/>
    <w:rsid w:val="001B3A1B"/>
    <w:rsid w:val="0021076E"/>
    <w:rsid w:val="00210EB6"/>
    <w:rsid w:val="00240720"/>
    <w:rsid w:val="00271EEA"/>
    <w:rsid w:val="00286A1E"/>
    <w:rsid w:val="002C0779"/>
    <w:rsid w:val="002D18DC"/>
    <w:rsid w:val="002D698A"/>
    <w:rsid w:val="00327FD4"/>
    <w:rsid w:val="00330C21"/>
    <w:rsid w:val="003672C3"/>
    <w:rsid w:val="00390ECC"/>
    <w:rsid w:val="00435E3B"/>
    <w:rsid w:val="00462312"/>
    <w:rsid w:val="004724D9"/>
    <w:rsid w:val="00473C55"/>
    <w:rsid w:val="0048231A"/>
    <w:rsid w:val="0049388C"/>
    <w:rsid w:val="004A2997"/>
    <w:rsid w:val="004C476E"/>
    <w:rsid w:val="005314A2"/>
    <w:rsid w:val="00560748"/>
    <w:rsid w:val="0068755E"/>
    <w:rsid w:val="0072407C"/>
    <w:rsid w:val="00762941"/>
    <w:rsid w:val="007666C5"/>
    <w:rsid w:val="00770F04"/>
    <w:rsid w:val="007C64AC"/>
    <w:rsid w:val="007D4CDA"/>
    <w:rsid w:val="00824516"/>
    <w:rsid w:val="00853F27"/>
    <w:rsid w:val="00863536"/>
    <w:rsid w:val="00870B3D"/>
    <w:rsid w:val="008B232D"/>
    <w:rsid w:val="008E67D0"/>
    <w:rsid w:val="008E75C7"/>
    <w:rsid w:val="008F0F76"/>
    <w:rsid w:val="008F52D4"/>
    <w:rsid w:val="00904868"/>
    <w:rsid w:val="00907434"/>
    <w:rsid w:val="00922AF1"/>
    <w:rsid w:val="009509B7"/>
    <w:rsid w:val="00990AA1"/>
    <w:rsid w:val="009E198C"/>
    <w:rsid w:val="00A403C7"/>
    <w:rsid w:val="00A643E1"/>
    <w:rsid w:val="00AC1D81"/>
    <w:rsid w:val="00AD22C3"/>
    <w:rsid w:val="00AF6EA6"/>
    <w:rsid w:val="00B11B0C"/>
    <w:rsid w:val="00B32943"/>
    <w:rsid w:val="00B54C10"/>
    <w:rsid w:val="00B5524D"/>
    <w:rsid w:val="00B6054B"/>
    <w:rsid w:val="00B62A3D"/>
    <w:rsid w:val="00B71565"/>
    <w:rsid w:val="00BC3B3C"/>
    <w:rsid w:val="00BC7FA8"/>
    <w:rsid w:val="00BD5434"/>
    <w:rsid w:val="00C47CA7"/>
    <w:rsid w:val="00CA3B6E"/>
    <w:rsid w:val="00CE6852"/>
    <w:rsid w:val="00CE7FE6"/>
    <w:rsid w:val="00D06878"/>
    <w:rsid w:val="00D337C7"/>
    <w:rsid w:val="00D63E29"/>
    <w:rsid w:val="00DC345C"/>
    <w:rsid w:val="00DF09D9"/>
    <w:rsid w:val="00E4045A"/>
    <w:rsid w:val="00E721DE"/>
    <w:rsid w:val="00F4112F"/>
    <w:rsid w:val="00F61655"/>
    <w:rsid w:val="00F74AC7"/>
    <w:rsid w:val="00F92AA3"/>
    <w:rsid w:val="00FB252B"/>
    <w:rsid w:val="00FB721D"/>
    <w:rsid w:val="00FC34D6"/>
    <w:rsid w:val="00FD7180"/>
    <w:rsid w:val="00F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A18766B"/>
  <w15:chartTrackingRefBased/>
  <w15:docId w15:val="{6E57652E-01F8-414C-B6C8-DE26B242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1B3A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B3A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B3A1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74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7443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330C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C2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B3A1B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B3A1B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B3A1B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B3A1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A01C7"/>
    <w:pPr>
      <w:ind w:left="720"/>
      <w:contextualSpacing/>
    </w:pPr>
  </w:style>
  <w:style w:type="character" w:styleId="Emphasis">
    <w:name w:val="Emphasis"/>
    <w:basedOn w:val="DefaultParagraphFont"/>
    <w:qFormat/>
    <w:rsid w:val="00E721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3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Little Footsteps</dc:creator>
  <cp:keywords/>
  <dc:description/>
  <cp:lastModifiedBy>Little Footsteps</cp:lastModifiedBy>
  <cp:revision>2</cp:revision>
  <cp:lastPrinted>2021-04-22T09:15:00Z</cp:lastPrinted>
  <dcterms:created xsi:type="dcterms:W3CDTF">2025-04-03T11:53:00Z</dcterms:created>
  <dcterms:modified xsi:type="dcterms:W3CDTF">2025-04-03T11:53:00Z</dcterms:modified>
</cp:coreProperties>
</file>